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94B" w:rsidRDefault="00A0516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A25985" wp14:editId="385139C7">
                <wp:simplePos x="0" y="0"/>
                <wp:positionH relativeFrom="column">
                  <wp:posOffset>-314325</wp:posOffset>
                </wp:positionH>
                <wp:positionV relativeFrom="paragraph">
                  <wp:posOffset>561975</wp:posOffset>
                </wp:positionV>
                <wp:extent cx="6067425" cy="1028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94B" w:rsidRDefault="00FE094B" w:rsidP="00FE094B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mallCaps/>
                                <w:color w:val="515254"/>
                                <w:sz w:val="52"/>
                                <w:lang w:val="en-GB"/>
                              </w:rPr>
                            </w:pPr>
                            <w:proofErr w:type="spellStart"/>
                            <w:r w:rsidRPr="00C704E0">
                              <w:rPr>
                                <w:rFonts w:ascii="Calibri" w:hAnsi="Calibri" w:cs="Arial"/>
                                <w:b/>
                                <w:smallCaps/>
                                <w:color w:val="515254"/>
                                <w:sz w:val="52"/>
                                <w:lang w:val="en-GB"/>
                              </w:rPr>
                              <w:t>Nombre</w:t>
                            </w:r>
                            <w:proofErr w:type="spellEnd"/>
                            <w:r w:rsidRPr="00C704E0">
                              <w:rPr>
                                <w:rFonts w:ascii="Calibri" w:hAnsi="Calibri" w:cs="Arial"/>
                                <w:b/>
                                <w:smallCaps/>
                                <w:color w:val="515254"/>
                                <w:sz w:val="52"/>
                                <w:lang w:val="en-GB"/>
                              </w:rPr>
                              <w:t xml:space="preserve"> del </w:t>
                            </w:r>
                            <w:proofErr w:type="spellStart"/>
                            <w:r w:rsidR="009D590E">
                              <w:rPr>
                                <w:rFonts w:ascii="Calibri" w:hAnsi="Calibri" w:cs="Arial"/>
                                <w:b/>
                                <w:smallCaps/>
                                <w:color w:val="515254"/>
                                <w:sz w:val="52"/>
                                <w:lang w:val="en-GB"/>
                              </w:rPr>
                              <w:t>espacio</w:t>
                            </w:r>
                            <w:proofErr w:type="spellEnd"/>
                            <w:r w:rsidR="009D590E">
                              <w:rPr>
                                <w:rFonts w:ascii="Calibri" w:hAnsi="Calibri" w:cs="Arial"/>
                                <w:b/>
                                <w:smallCaps/>
                                <w:color w:val="515254"/>
                                <w:sz w:val="52"/>
                                <w:lang w:val="en-GB"/>
                              </w:rPr>
                              <w:t xml:space="preserve"> natural </w:t>
                            </w:r>
                            <w:proofErr w:type="spellStart"/>
                            <w:r w:rsidR="009D590E">
                              <w:rPr>
                                <w:rFonts w:ascii="Calibri" w:hAnsi="Calibri" w:cs="Arial"/>
                                <w:b/>
                                <w:smallCaps/>
                                <w:color w:val="515254"/>
                                <w:sz w:val="52"/>
                                <w:lang w:val="en-GB"/>
                              </w:rPr>
                              <w:t>protegido</w:t>
                            </w:r>
                            <w:proofErr w:type="spellEnd"/>
                          </w:p>
                          <w:p w:rsidR="00A05162" w:rsidRPr="00C704E0" w:rsidRDefault="00A05162" w:rsidP="00FE094B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mallCaps/>
                                <w:color w:val="515254"/>
                                <w:sz w:val="5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259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4.75pt;margin-top:44.25pt;width:477.7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dW5fgIAAGMFAAAOAAAAZHJzL2Uyb0RvYy54bWysVEtv2zAMvg/YfxB0X+2k6WNBnSJr0WFA&#10;sRZrh54VWWqMSaImMbGzXz9KttOg26XDLjZFfnw/Li47a9hWhdiAq/jkqORMOQl1454r/v3x5sM5&#10;ZxGFq4UBpyq+U5FfLt6/u2j9XE1hDaZWgZERF+etr/ga0c+LIsq1siIegVeOhBqCFUjP8FzUQbRk&#10;3ZpiWpanRQuh9gGkipG4172QL7J9rZXEO62jQmYqTrFh/ob8XaVvsbgQ8+cg/LqRQxjiH6KwonHk&#10;dG/qWqBgm9D8Yco2MkAEjUcSbAFaN1LlHCibSfkqm4e18CrnQsWJfl+m+P/Myq/b+8CauuLHnDlh&#10;qUWPqkP2CTp2nKrT+jgn0IMnGHbEpi6P/EjMlHSng01/SoeRnOq829c2GZPEPC1Pz2bTE84kySbl&#10;9PyszNUvXtR9iPhZgWWJqHig5uWaiu1tRAqFoCMkeXNw0xiTG2gca8nF8UmZFfYS0jAuYVUehcFM&#10;SqkPPVO4MyphjPumNJUiZ5AYeQjVlQlsK2h8hJTKYU4+2yV0QmkK4i2KA/4lqrco93mMnsHhXtk2&#10;DkLO/lXY9Y8xZN3jqZAHeScSu1U3tHoF9Y46HaDflOjlTUPduBUR70Wg1aDm0rrjHX20Aao6DBRn&#10;awi//sZPeJpYknLW0qpVPP7ciKA4M18czfLHyWyWdjM/ZidnU3qEQ8nqUOI29gqoHRM6LF5mMuHR&#10;jKQOYJ/oKiyTVxIJJ8l3xXEkr7A/AHRVpFouM4i20Qu8dQ9eJtOpO2nWHrsnEfwwkEiz/BXGpRTz&#10;V3PZY5Omg+UGQTd5aFOB+6oOhadNzrM8XJ10Kg7fGfVyGxe/AQAA//8DAFBLAwQUAAYACAAAACEA&#10;KaefI+IAAAAKAQAADwAAAGRycy9kb3ducmV2LnhtbEyPTUvDQBCG74L/YZmCt3a3wZQ0ZlNKoAii&#10;h9ZevE2y2yS4HzG7baO/3vFkT8MwD+88b7GZrGEXPYbeOwnLhQCmXeNV71oJx/fdPAMWIjqFxjst&#10;4VsH2JT3dwXmyl/dXl8OsWUU4kKOEroYh5zz0HTaYlj4QTu6nfxoMdI6tlyNeKVwa3gixIpb7B19&#10;6HDQVaebz8PZSnipdm+4rxOb/Zjq+fW0Hb6OH6mUD7Np+wQs6in+w/CnT+pQklPtz04FZiTMH9cp&#10;oRKyjCYBa7GicrWEJBUp8LLgtxXKXwAAAP//AwBQSwECLQAUAAYACAAAACEAtoM4kv4AAADhAQAA&#10;EwAAAAAAAAAAAAAAAAAAAAAAW0NvbnRlbnRfVHlwZXNdLnhtbFBLAQItABQABgAIAAAAIQA4/SH/&#10;1gAAAJQBAAALAAAAAAAAAAAAAAAAAC8BAABfcmVscy8ucmVsc1BLAQItABQABgAIAAAAIQBK0dW5&#10;fgIAAGMFAAAOAAAAAAAAAAAAAAAAAC4CAABkcnMvZTJvRG9jLnhtbFBLAQItABQABgAIAAAAIQAp&#10;p58j4gAAAAoBAAAPAAAAAAAAAAAAAAAAANgEAABkcnMvZG93bnJldi54bWxQSwUGAAAAAAQABADz&#10;AAAA5wUAAAAA&#10;" filled="f" stroked="f" strokeweight=".5pt">
                <v:textbox>
                  <w:txbxContent>
                    <w:p w:rsidR="00FE094B" w:rsidRDefault="00FE094B" w:rsidP="00FE094B">
                      <w:pPr>
                        <w:jc w:val="center"/>
                        <w:rPr>
                          <w:rFonts w:ascii="Calibri" w:hAnsi="Calibri" w:cs="Arial"/>
                          <w:b/>
                          <w:smallCaps/>
                          <w:color w:val="515254"/>
                          <w:sz w:val="52"/>
                          <w:lang w:val="en-GB"/>
                        </w:rPr>
                      </w:pPr>
                      <w:proofErr w:type="spellStart"/>
                      <w:r w:rsidRPr="00C704E0">
                        <w:rPr>
                          <w:rFonts w:ascii="Calibri" w:hAnsi="Calibri" w:cs="Arial"/>
                          <w:b/>
                          <w:smallCaps/>
                          <w:color w:val="515254"/>
                          <w:sz w:val="52"/>
                          <w:lang w:val="en-GB"/>
                        </w:rPr>
                        <w:t>Nombre</w:t>
                      </w:r>
                      <w:proofErr w:type="spellEnd"/>
                      <w:r w:rsidRPr="00C704E0">
                        <w:rPr>
                          <w:rFonts w:ascii="Calibri" w:hAnsi="Calibri" w:cs="Arial"/>
                          <w:b/>
                          <w:smallCaps/>
                          <w:color w:val="515254"/>
                          <w:sz w:val="52"/>
                          <w:lang w:val="en-GB"/>
                        </w:rPr>
                        <w:t xml:space="preserve"> del </w:t>
                      </w:r>
                      <w:proofErr w:type="spellStart"/>
                      <w:r w:rsidR="009D590E">
                        <w:rPr>
                          <w:rFonts w:ascii="Calibri" w:hAnsi="Calibri" w:cs="Arial"/>
                          <w:b/>
                          <w:smallCaps/>
                          <w:color w:val="515254"/>
                          <w:sz w:val="52"/>
                          <w:lang w:val="en-GB"/>
                        </w:rPr>
                        <w:t>espacio</w:t>
                      </w:r>
                      <w:proofErr w:type="spellEnd"/>
                      <w:r w:rsidR="009D590E">
                        <w:rPr>
                          <w:rFonts w:ascii="Calibri" w:hAnsi="Calibri" w:cs="Arial"/>
                          <w:b/>
                          <w:smallCaps/>
                          <w:color w:val="515254"/>
                          <w:sz w:val="52"/>
                          <w:lang w:val="en-GB"/>
                        </w:rPr>
                        <w:t xml:space="preserve"> natural </w:t>
                      </w:r>
                      <w:proofErr w:type="spellStart"/>
                      <w:r w:rsidR="009D590E">
                        <w:rPr>
                          <w:rFonts w:ascii="Calibri" w:hAnsi="Calibri" w:cs="Arial"/>
                          <w:b/>
                          <w:smallCaps/>
                          <w:color w:val="515254"/>
                          <w:sz w:val="52"/>
                          <w:lang w:val="en-GB"/>
                        </w:rPr>
                        <w:t>protegido</w:t>
                      </w:r>
                      <w:proofErr w:type="spellEnd"/>
                    </w:p>
                    <w:p w:rsidR="00A05162" w:rsidRPr="00C704E0" w:rsidRDefault="00A05162" w:rsidP="00FE094B">
                      <w:pPr>
                        <w:jc w:val="center"/>
                        <w:rPr>
                          <w:rFonts w:ascii="Calibri" w:hAnsi="Calibri" w:cs="Arial"/>
                          <w:b/>
                          <w:smallCaps/>
                          <w:color w:val="515254"/>
                          <w:sz w:val="5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F4C5D9C" wp14:editId="0FB0101A">
                <wp:simplePos x="0" y="0"/>
                <wp:positionH relativeFrom="column">
                  <wp:posOffset>-314325</wp:posOffset>
                </wp:positionH>
                <wp:positionV relativeFrom="paragraph">
                  <wp:posOffset>5905500</wp:posOffset>
                </wp:positionV>
                <wp:extent cx="5848350" cy="18859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188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162" w:rsidRDefault="00A05162" w:rsidP="00A05162">
                            <w:pPr>
                              <w:rPr>
                                <w:rFonts w:ascii="Verdana" w:hAnsi="Verdana"/>
                                <w:bCs/>
                                <w:color w:val="FF0000"/>
                                <w:sz w:val="24"/>
                                <w:lang w:val="es-ES" w:eastAsia="pt-PT"/>
                              </w:rPr>
                            </w:pPr>
                            <w:r w:rsidRPr="00A05162">
                              <w:rPr>
                                <w:color w:val="096D96"/>
                                <w:sz w:val="32"/>
                                <w:lang w:val="es-ES"/>
                              </w:rPr>
                              <w:t xml:space="preserve">Compromisos adicionales del Espacio natural protegido </w:t>
                            </w:r>
                            <w:r w:rsidRPr="00A05162">
                              <w:rPr>
                                <w:rFonts w:ascii="Verdana" w:hAnsi="Verdana"/>
                                <w:bCs/>
                                <w:color w:val="FF0000"/>
                                <w:sz w:val="24"/>
                                <w:lang w:val="es-ES" w:eastAsia="pt-PT"/>
                              </w:rPr>
                              <w:t>(si procede. Incluir compromisos adicionales del ENP y/u otros actores interesados)</w:t>
                            </w:r>
                          </w:p>
                          <w:p w:rsidR="00177A8E" w:rsidRPr="00177A8E" w:rsidRDefault="00177A8E" w:rsidP="00177A8E">
                            <w:pPr>
                              <w:rPr>
                                <w:color w:val="595959" w:themeColor="text1" w:themeTint="A6"/>
                                <w:lang w:val="en-GB"/>
                              </w:rPr>
                            </w:pPr>
                            <w:proofErr w:type="spellStart"/>
                            <w:r w:rsidRPr="00177A8E">
                              <w:rPr>
                                <w:color w:val="595959" w:themeColor="text1" w:themeTint="A6"/>
                                <w:lang w:val="en-GB"/>
                              </w:rPr>
                              <w:t>Texto</w:t>
                            </w:r>
                            <w:proofErr w:type="spellEnd"/>
                            <w:r w:rsidRPr="00177A8E">
                              <w:rPr>
                                <w:color w:val="595959" w:themeColor="text1" w:themeTint="A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7A8E">
                              <w:rPr>
                                <w:color w:val="595959" w:themeColor="text1" w:themeTint="A6"/>
                                <w:lang w:val="en-GB"/>
                              </w:rPr>
                              <w:t>aquí</w:t>
                            </w:r>
                            <w:proofErr w:type="spellEnd"/>
                          </w:p>
                          <w:p w:rsidR="00177A8E" w:rsidRDefault="00177A8E" w:rsidP="00A05162">
                            <w:pPr>
                              <w:rPr>
                                <w:rFonts w:ascii="Verdana" w:hAnsi="Verdana"/>
                                <w:bCs/>
                                <w:color w:val="FF0000"/>
                                <w:sz w:val="24"/>
                                <w:lang w:val="es-ES" w:eastAsia="pt-PT"/>
                              </w:rPr>
                            </w:pPr>
                          </w:p>
                          <w:p w:rsidR="00A05162" w:rsidRPr="00A05162" w:rsidRDefault="00A05162" w:rsidP="00A05162">
                            <w:pPr>
                              <w:rPr>
                                <w:rFonts w:cstheme="minorHAnsi"/>
                                <w:color w:val="515254"/>
                                <w:lang w:val="es-ES"/>
                              </w:rPr>
                            </w:pPr>
                          </w:p>
                          <w:p w:rsidR="00A05162" w:rsidRPr="00FE094B" w:rsidRDefault="00A05162" w:rsidP="00A05162">
                            <w:pPr>
                              <w:rPr>
                                <w:color w:val="515254"/>
                                <w:sz w:val="28"/>
                                <w:lang w:val="es-ES"/>
                              </w:rPr>
                            </w:pPr>
                          </w:p>
                          <w:p w:rsidR="00A05162" w:rsidRPr="00FE094B" w:rsidRDefault="00A05162" w:rsidP="00A05162">
                            <w:pPr>
                              <w:rPr>
                                <w:color w:val="515254"/>
                                <w:sz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C5D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24.75pt;margin-top:465pt;width:460.5pt;height:148.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sGfQIAAGoFAAAOAAAAZHJzL2Uyb0RvYy54bWysVN9P2zAQfp+0/8Hy+0jLWigVKepATJMQ&#10;oMHEs+vYNJrt8+xrk+6v39lJSsf2wrSX5Hz3+fP9Pr9orWFbFWINruTjoxFnykmoavdc8m+P1x9m&#10;nEUUrhIGnCr5TkV+sXj/7rzxc3UMazCVCoxIXJw3vuRrRD8viijXyop4BF45MmoIViAdw3NRBdEQ&#10;uzXF8Wh0UjQQKh9AqhhJe9UZ+SLza60k3mkdFTJTcvIN8zfk7yp9i8W5mD8H4de17N0Q/+CFFbWj&#10;R/dUVwIF24T6DypbywARNB5JsAVoXUuVY6BoxqNX0TyshVc5FkpO9Ps0xf9HK2+394HVVclPOXPC&#10;UokeVYvsE7TsNGWn8XFOoAdPMGxJTVUe9JGUKehWB5v+FA4jO+V5t89tIpOknM4ms49TMkmyjWez&#10;6RkdiL94ue5DxM8KLEtCyQMVL+dUbG8idtABkl5zcF0bkwtoHGtKfpL4f7MQuXFJo3Ir9DQppM71&#10;LOHOqIQx7qvSlIocQVLkJlSXJrCtoPYRUiqHOfjMS+iE0uTEWy72+Bev3nK5i2N4GRzuL9vaQcjR&#10;v3K7+j64rDs85fwg7iRiu2pzD+wru4JqRwUP0A1M9PK6pqLciIj3ItCEUCFp6vGOPtoAJR96ibM1&#10;hJ9/0yc8NS5ZOWto4koef2xEUJyZL45a+mw8maQRzYfJ9PSYDuHQsjq0uI29BKrKmPaLl1lMeDSD&#10;qAPYJ1oOy/QqmYST9HbJcRAvsdsDtFykWi4ziIbSC7xxD14m6lSk1HKP7ZMIvu9LpJa+hWE2xfxV&#10;e3bYdNPBcoOg69y7Kc9dVvv800Dn7u+XT9oYh+eMelmRi18AAAD//wMAUEsDBBQABgAIAAAAIQA7&#10;KYQz4wAAAAwBAAAPAAAAZHJzL2Rvd25yZXYueG1sTI9NT8JAEIbvJv6HzZh4g12qSKndEtKEmBg9&#10;gFy8bbtD27gftbtA5dc7nPQ4M0/eed58NVrDTjiEzjsJs6kAhq72unONhP3HZpICC1E5rYx3KOEH&#10;A6yK25tcZdqf3RZPu9gwCnEhUxLaGPuM81C3aFWY+h4d3Q5+sCrSODRcD+pM4dbwRIgnblXn6EOr&#10;eixbrL92Ryvhtdy8q22V2PRiype3w7r/3n/Opby/G9fPwCKO8Q+Gqz6pQ0FOlT86HZiRMHlczgmV&#10;sHwQVIqIdDGjTUVokiwE8CLn/0sUvwAAAP//AwBQSwECLQAUAAYACAAAACEAtoM4kv4AAADhAQAA&#10;EwAAAAAAAAAAAAAAAAAAAAAAW0NvbnRlbnRfVHlwZXNdLnhtbFBLAQItABQABgAIAAAAIQA4/SH/&#10;1gAAAJQBAAALAAAAAAAAAAAAAAAAAC8BAABfcmVscy8ucmVsc1BLAQItABQABgAIAAAAIQCpOosG&#10;fQIAAGoFAAAOAAAAAAAAAAAAAAAAAC4CAABkcnMvZTJvRG9jLnhtbFBLAQItABQABgAIAAAAIQA7&#10;KYQz4wAAAAwBAAAPAAAAAAAAAAAAAAAAANcEAABkcnMvZG93bnJldi54bWxQSwUGAAAAAAQABADz&#10;AAAA5wUAAAAA&#10;" filled="f" stroked="f" strokeweight=".5pt">
                <v:textbox>
                  <w:txbxContent>
                    <w:p w:rsidR="00A05162" w:rsidRDefault="00A05162" w:rsidP="00A05162">
                      <w:pPr>
                        <w:rPr>
                          <w:rFonts w:ascii="Verdana" w:hAnsi="Verdana"/>
                          <w:bCs/>
                          <w:color w:val="FF0000"/>
                          <w:sz w:val="24"/>
                          <w:lang w:val="es-ES" w:eastAsia="pt-PT"/>
                        </w:rPr>
                      </w:pPr>
                      <w:r w:rsidRPr="00A05162">
                        <w:rPr>
                          <w:color w:val="096D96"/>
                          <w:sz w:val="32"/>
                          <w:lang w:val="es-ES"/>
                        </w:rPr>
                        <w:t xml:space="preserve">Compromisos adicionales del Espacio natural protegido </w:t>
                      </w:r>
                      <w:r w:rsidRPr="00A05162">
                        <w:rPr>
                          <w:rFonts w:ascii="Verdana" w:hAnsi="Verdana"/>
                          <w:bCs/>
                          <w:color w:val="FF0000"/>
                          <w:sz w:val="24"/>
                          <w:lang w:val="es-ES" w:eastAsia="pt-PT"/>
                        </w:rPr>
                        <w:t>(si procede. Incluir compromisos adicionales del ENP y/u otros actores interesados)</w:t>
                      </w:r>
                    </w:p>
                    <w:p w:rsidR="00177A8E" w:rsidRPr="00177A8E" w:rsidRDefault="00177A8E" w:rsidP="00177A8E">
                      <w:pPr>
                        <w:rPr>
                          <w:color w:val="595959" w:themeColor="text1" w:themeTint="A6"/>
                          <w:lang w:val="en-GB"/>
                        </w:rPr>
                      </w:pPr>
                      <w:proofErr w:type="spellStart"/>
                      <w:r w:rsidRPr="00177A8E">
                        <w:rPr>
                          <w:color w:val="595959" w:themeColor="text1" w:themeTint="A6"/>
                          <w:lang w:val="en-GB"/>
                        </w:rPr>
                        <w:t>Texto</w:t>
                      </w:r>
                      <w:proofErr w:type="spellEnd"/>
                      <w:r w:rsidRPr="00177A8E">
                        <w:rPr>
                          <w:color w:val="595959" w:themeColor="text1" w:themeTint="A6"/>
                          <w:lang w:val="en-GB"/>
                        </w:rPr>
                        <w:t xml:space="preserve"> </w:t>
                      </w:r>
                      <w:proofErr w:type="spellStart"/>
                      <w:r w:rsidRPr="00177A8E">
                        <w:rPr>
                          <w:color w:val="595959" w:themeColor="text1" w:themeTint="A6"/>
                          <w:lang w:val="en-GB"/>
                        </w:rPr>
                        <w:t>aquí</w:t>
                      </w:r>
                      <w:proofErr w:type="spellEnd"/>
                    </w:p>
                    <w:p w:rsidR="00177A8E" w:rsidRDefault="00177A8E" w:rsidP="00A05162">
                      <w:pPr>
                        <w:rPr>
                          <w:rFonts w:ascii="Verdana" w:hAnsi="Verdana"/>
                          <w:bCs/>
                          <w:color w:val="FF0000"/>
                          <w:sz w:val="24"/>
                          <w:lang w:val="es-ES" w:eastAsia="pt-PT"/>
                        </w:rPr>
                      </w:pPr>
                    </w:p>
                    <w:p w:rsidR="00A05162" w:rsidRPr="00A05162" w:rsidRDefault="00A05162" w:rsidP="00A05162">
                      <w:pPr>
                        <w:rPr>
                          <w:rFonts w:cstheme="minorHAnsi"/>
                          <w:color w:val="515254"/>
                          <w:lang w:val="es-ES"/>
                        </w:rPr>
                      </w:pPr>
                    </w:p>
                    <w:p w:rsidR="00A05162" w:rsidRPr="00FE094B" w:rsidRDefault="00A05162" w:rsidP="00A05162">
                      <w:pPr>
                        <w:rPr>
                          <w:color w:val="515254"/>
                          <w:sz w:val="28"/>
                          <w:lang w:val="es-ES"/>
                        </w:rPr>
                      </w:pPr>
                    </w:p>
                    <w:p w:rsidR="00A05162" w:rsidRPr="00FE094B" w:rsidRDefault="00A05162" w:rsidP="00A05162">
                      <w:pPr>
                        <w:rPr>
                          <w:color w:val="515254"/>
                          <w:sz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41A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1in;margin-top:-71.2pt;width:595.5pt;height:843.8pt;z-index:-251646464;mso-position-horizontal-relative:text;mso-position-vertical-relative:text;mso-width-relative:page;mso-height-relative:page" stroked="t">
            <v:imagedata r:id="rId5" o:title="Anexo3_compromisosENP"/>
          </v:shape>
        </w:pict>
      </w:r>
      <w:r w:rsidR="00FE094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FAF24F" wp14:editId="1F2EC15A">
                <wp:simplePos x="0" y="0"/>
                <wp:positionH relativeFrom="column">
                  <wp:posOffset>-514350</wp:posOffset>
                </wp:positionH>
                <wp:positionV relativeFrom="paragraph">
                  <wp:posOffset>8734425</wp:posOffset>
                </wp:positionV>
                <wp:extent cx="1495425" cy="8286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94B" w:rsidRDefault="00FE094B" w:rsidP="00FE094B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mallCaps/>
                                <w:color w:val="515254"/>
                                <w:sz w:val="3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mallCaps/>
                                <w:color w:val="515254"/>
                                <w:sz w:val="36"/>
                                <w:lang w:val="en-GB"/>
                              </w:rPr>
                              <w:t>logo del</w:t>
                            </w:r>
                          </w:p>
                          <w:p w:rsidR="00FE094B" w:rsidRPr="00C704E0" w:rsidRDefault="009D590E" w:rsidP="00FE094B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mallCaps/>
                                <w:color w:val="515254"/>
                                <w:sz w:val="3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mallCaps/>
                                <w:color w:val="515254"/>
                                <w:sz w:val="36"/>
                                <w:lang w:val="en-GB"/>
                              </w:rPr>
                              <w:t>ENP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AF24F" id="Text Box 4" o:spid="_x0000_s1028" type="#_x0000_t202" style="position:absolute;margin-left:-40.5pt;margin-top:687.75pt;width:117.7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4RgQIAAGkFAAAOAAAAZHJzL2Uyb0RvYy54bWysVN9v2jAQfp+0/8Hy+wiwQFvUULFWTJNQ&#10;W61MfTaOXaLZPs82JOyv79lJKGJ76bSX5Oz77nw/vrvrm0YrshfOV2AKOhoMKRGGQ1mZl4L+WC8/&#10;XVLiAzMlU2BEQQ/C05v5xw/XtZ2JMWxBlcIRdGL8rLYF3YZgZ1nm+VZo5gdghUGlBKdZwKN7yUrH&#10;avSuVTYeDqdZDa60DrjwHm/vWiWdJ/9SCh4epPQiEFVQjC2kr0vfTfxm82s2e3HMbivehcH+IQrN&#10;KoOPHl3dscDIzlV/uNIVd+BBhgEHnYGUFRcpB8xmNDzL5mnLrEi5YHG8PZbJ/z+3/H7/6EhVFjSn&#10;xDCNLVqLJpAv0JA8Vqe2foagJ4uw0OA1drm/93gZk26k0/GP6RDUY50Px9pGZzwa5VeTfDyhhKPu&#10;cnw5vZhEN9mbtXU+fBWgSRQK6rB3qaRsv/KhhfaQ+JiBZaVU6p8ypC7o9PNkmAyOGnSuTMSKxITO&#10;TcyojTxJ4aBExCjzXUisREogXiQOilvlyJ4hexjnwoSUe/KL6IiSGMR7DDv8W1TvMW7z6F8GE47G&#10;ujLgUvZnYZc/+5Bli8ean+QdxdBsmkSBcd/YDZQH7LeDdl685csKm7JiPjwyhwOCLcahDw/4kQqw&#10;+NBJlGzB/f7bfcQjb1FLSY0DV1D/a8ecoER9M8joq1GexwlNh3xyMcaDO9VsTjVmp28BuzLC9WJ5&#10;EiM+qF6UDvQz7oZFfBVVzHB8u6ChF29DuwZwt3CxWCQQzqRlYWWeLI+uY5Mi5dbNM3O242VARt9D&#10;P5psdkbPFhstDSx2AWSVuBvr3Fa1qz/Oc2J/t3viwjg9J9Tbhpy/AgAA//8DAFBLAwQUAAYACAAA&#10;ACEA3pVQVOIAAAANAQAADwAAAGRycy9kb3ducmV2LnhtbEyPzU7DMBCE70i8g7VI3Fq7hZQoxKmq&#10;SBUSgkNLL9w28TaJ8E+I3Tbw9DincpvVjGa/ydej0exMg++clbCYC2Bka6c620g4fGxnKTAf0CrU&#10;zpKEH/KwLm5vcsyUu9gdnfehYbHE+gwltCH0Gee+bsmgn7uebPSObjAY4jk0XA14ieVG86UQK26w&#10;s/FDiz2VLdVf+5OR8Fpu33FXLU36q8uXt+Om/z58JlLe342bZ2CBxnANw4Qf0aGITJU7WeWZljBL&#10;F3FLiMbDU5IAmyLJYxTVJMRKAC9y/n9F8QcAAP//AwBQSwECLQAUAAYACAAAACEAtoM4kv4AAADh&#10;AQAAEwAAAAAAAAAAAAAAAAAAAAAAW0NvbnRlbnRfVHlwZXNdLnhtbFBLAQItABQABgAIAAAAIQA4&#10;/SH/1gAAAJQBAAALAAAAAAAAAAAAAAAAAC8BAABfcmVscy8ucmVsc1BLAQItABQABgAIAAAAIQBU&#10;614RgQIAAGkFAAAOAAAAAAAAAAAAAAAAAC4CAABkcnMvZTJvRG9jLnhtbFBLAQItABQABgAIAAAA&#10;IQDelVBU4gAAAA0BAAAPAAAAAAAAAAAAAAAAANsEAABkcnMvZG93bnJldi54bWxQSwUGAAAAAAQA&#10;BADzAAAA6gUAAAAA&#10;" filled="f" stroked="f" strokeweight=".5pt">
                <v:textbox>
                  <w:txbxContent>
                    <w:p w:rsidR="00FE094B" w:rsidRDefault="00FE094B" w:rsidP="00FE094B">
                      <w:pPr>
                        <w:jc w:val="center"/>
                        <w:rPr>
                          <w:rFonts w:ascii="Calibri" w:hAnsi="Calibri" w:cs="Arial"/>
                          <w:b/>
                          <w:smallCaps/>
                          <w:color w:val="515254"/>
                          <w:sz w:val="36"/>
                          <w:lang w:val="en-GB"/>
                        </w:rPr>
                      </w:pPr>
                      <w:r>
                        <w:rPr>
                          <w:rFonts w:ascii="Calibri" w:hAnsi="Calibri" w:cs="Arial"/>
                          <w:b/>
                          <w:smallCaps/>
                          <w:color w:val="515254"/>
                          <w:sz w:val="36"/>
                          <w:lang w:val="en-GB"/>
                        </w:rPr>
                        <w:t>logo del</w:t>
                      </w:r>
                    </w:p>
                    <w:p w:rsidR="00FE094B" w:rsidRPr="00C704E0" w:rsidRDefault="009D590E" w:rsidP="00FE094B">
                      <w:pPr>
                        <w:jc w:val="center"/>
                        <w:rPr>
                          <w:rFonts w:ascii="Calibri" w:hAnsi="Calibri" w:cs="Arial"/>
                          <w:b/>
                          <w:smallCaps/>
                          <w:color w:val="515254"/>
                          <w:sz w:val="36"/>
                          <w:lang w:val="en-GB"/>
                        </w:rPr>
                      </w:pPr>
                      <w:r>
                        <w:rPr>
                          <w:rFonts w:ascii="Calibri" w:hAnsi="Calibri" w:cs="Arial"/>
                          <w:b/>
                          <w:smallCaps/>
                          <w:color w:val="515254"/>
                          <w:sz w:val="36"/>
                          <w:lang w:val="en-GB"/>
                        </w:rPr>
                        <w:t>ENP</w:t>
                      </w:r>
                    </w:p>
                  </w:txbxContent>
                </v:textbox>
              </v:shape>
            </w:pict>
          </mc:Fallback>
        </mc:AlternateContent>
      </w:r>
      <w:r w:rsidR="00FE094B">
        <w:br w:type="page"/>
      </w:r>
    </w:p>
    <w:p w:rsidR="00F27966" w:rsidRDefault="00A05162"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BEABF6" wp14:editId="76D7D574">
                <wp:simplePos x="0" y="0"/>
                <wp:positionH relativeFrom="column">
                  <wp:posOffset>-276225</wp:posOffset>
                </wp:positionH>
                <wp:positionV relativeFrom="paragraph">
                  <wp:posOffset>542925</wp:posOffset>
                </wp:positionV>
                <wp:extent cx="6067425" cy="1085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94B" w:rsidRPr="00C704E0" w:rsidRDefault="00FE094B" w:rsidP="00FE094B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mallCaps/>
                                <w:color w:val="515254"/>
                                <w:sz w:val="52"/>
                                <w:lang w:val="en-GB"/>
                              </w:rPr>
                            </w:pPr>
                            <w:proofErr w:type="spellStart"/>
                            <w:r w:rsidRPr="00C704E0">
                              <w:rPr>
                                <w:rFonts w:ascii="Calibri" w:hAnsi="Calibri" w:cs="Arial"/>
                                <w:b/>
                                <w:smallCaps/>
                                <w:color w:val="515254"/>
                                <w:sz w:val="52"/>
                                <w:lang w:val="en-GB"/>
                              </w:rPr>
                              <w:t>Nombre</w:t>
                            </w:r>
                            <w:proofErr w:type="spellEnd"/>
                            <w:r w:rsidRPr="00C704E0">
                              <w:rPr>
                                <w:rFonts w:ascii="Calibri" w:hAnsi="Calibri" w:cs="Arial"/>
                                <w:b/>
                                <w:smallCaps/>
                                <w:color w:val="515254"/>
                                <w:sz w:val="52"/>
                                <w:lang w:val="en-GB"/>
                              </w:rPr>
                              <w:t xml:space="preserve"> del </w:t>
                            </w:r>
                            <w:proofErr w:type="spellStart"/>
                            <w:r w:rsidR="009D41A7">
                              <w:rPr>
                                <w:rFonts w:ascii="Calibri" w:hAnsi="Calibri" w:cs="Arial"/>
                                <w:b/>
                                <w:smallCaps/>
                                <w:color w:val="515254"/>
                                <w:sz w:val="52"/>
                                <w:lang w:val="en-GB"/>
                              </w:rPr>
                              <w:t>espacio</w:t>
                            </w:r>
                            <w:proofErr w:type="spellEnd"/>
                            <w:r w:rsidR="009D41A7">
                              <w:rPr>
                                <w:rFonts w:ascii="Calibri" w:hAnsi="Calibri" w:cs="Arial"/>
                                <w:b/>
                                <w:smallCaps/>
                                <w:color w:val="515254"/>
                                <w:sz w:val="52"/>
                                <w:lang w:val="en-GB"/>
                              </w:rPr>
                              <w:t xml:space="preserve"> natural </w:t>
                            </w:r>
                            <w:proofErr w:type="spellStart"/>
                            <w:r w:rsidR="009D41A7">
                              <w:rPr>
                                <w:rFonts w:ascii="Calibri" w:hAnsi="Calibri" w:cs="Arial"/>
                                <w:b/>
                                <w:smallCaps/>
                                <w:color w:val="515254"/>
                                <w:sz w:val="52"/>
                                <w:lang w:val="en-GB"/>
                              </w:rPr>
                              <w:t>protegido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EABF6" id="Text Box 2" o:spid="_x0000_s1029" type="#_x0000_t202" style="position:absolute;margin-left:-21.75pt;margin-top:42.75pt;width:477.75pt;height:8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/LgQIAAGoFAAAOAAAAZHJzL2Uyb0RvYy54bWysVN9P2zAQfp+0/8Hy+0hbWmAVKepATJMQ&#10;oMHEs+vYNJrt8+xrk+6v39lJSsf2wrSX5Hz3+Xz33Y/zi9YatlUh1uBKPj4acaachKp2zyX/9nj9&#10;4YyziMJVwoBTJd+pyC8W79+dN36uJrAGU6nAyImL88aXfI3o50UR5VpZEY/AK0dGDcEKpGN4Lqog&#10;GvJuTTEZjU6KBkLlA0gVI2mvOiNfZP9aK4l3WkeFzJScYsP8Dfm7St9icS7mz0H4dS37MMQ/RGFF&#10;7ejRvasrgYJtQv2HK1vLABE0HkmwBWhdS5VzoGzGo1fZPKyFVzkXIif6PU3x/7mVt9v7wOqq5BPO&#10;nLBUokfVIvsELZskdhof5wR68ATDltRU5UEfSZmSbnWw6U/pMLITz7s9t8mZJOXJ6OR0OplxJsk2&#10;Hp3NzmaZ/eLlug8RPyuwLAklD1S8zKnY3kSkUAg6QNJrDq5rY3IBjWMNPXFMLn+z0A3jkkblVujd&#10;pJS60LOEO6MSxrivShMVOYOkyE2oLk1gW0HtI6RUDnPy2S+hE0pTEG+52ONfonrL5S6P4WVwuL9s&#10;awchZ/8q7Or7ELLu8ETkQd5JxHbV5h44Hiq7gmpHBQ/QDUz08rqmotyIiPci0IRQjWnq8Y4+2gCR&#10;D73E2RrCz7/pE54al6ycNTRxJY8/NiIozswXRy39cTydphHNh+nsdEKHcGhZHVrcxl4CVWVM+8XL&#10;LCY8mkHUAewTLYdlepVMwkl6u+Q4iJfY7QFaLlItlxlEQ+kF3rgHL5PrVKTUco/tkwi+70uklr6F&#10;YTbF/FV7dth008Fyg6Dr3LuJ547Vnn8a6NzS/fJJG+PwnFEvK3LxCwAA//8DAFBLAwQUAAYACAAA&#10;ACEAJqbWGuIAAAAKAQAADwAAAGRycy9kb3ducmV2LnhtbEyPTUvDQBCG74L/YRnBW7tpdEuaZlJK&#10;oAiih9ZevG2y2yS4HzG7baO/3vGkp2GYh3eet9hM1rCLHkPvHcJingDTrvGqdy3C8W03y4CFKJ2S&#10;xjuN8KUDbMrbm0Lmyl/dXl8OsWUU4kIuEboYh5zz0HTayjD3g3Z0O/nRykjr2HI1yiuFW8PTJFly&#10;K3tHHzo56KrTzcfhbBGeq92r3Nepzb5N9fRy2g6fx3eBeH83bdfAop7iHwy/+qQOJTnV/uxUYAZh&#10;9vggCEXIBE0CVouUytUIqVgK4GXB/1cofwAAAP//AwBQSwECLQAUAAYACAAAACEAtoM4kv4AAADh&#10;AQAAEwAAAAAAAAAAAAAAAAAAAAAAW0NvbnRlbnRfVHlwZXNdLnhtbFBLAQItABQABgAIAAAAIQA4&#10;/SH/1gAAAJQBAAALAAAAAAAAAAAAAAAAAC8BAABfcmVscy8ucmVsc1BLAQItABQABgAIAAAAIQDO&#10;xz/LgQIAAGoFAAAOAAAAAAAAAAAAAAAAAC4CAABkcnMvZTJvRG9jLnhtbFBLAQItABQABgAIAAAA&#10;IQAmptYa4gAAAAoBAAAPAAAAAAAAAAAAAAAAANsEAABkcnMvZG93bnJldi54bWxQSwUGAAAAAAQA&#10;BADzAAAA6gUAAAAA&#10;" filled="f" stroked="f" strokeweight=".5pt">
                <v:textbox>
                  <w:txbxContent>
                    <w:p w:rsidR="00FE094B" w:rsidRPr="00C704E0" w:rsidRDefault="00FE094B" w:rsidP="00FE094B">
                      <w:pPr>
                        <w:jc w:val="center"/>
                        <w:rPr>
                          <w:rFonts w:ascii="Calibri" w:hAnsi="Calibri" w:cs="Arial"/>
                          <w:b/>
                          <w:smallCaps/>
                          <w:color w:val="515254"/>
                          <w:sz w:val="52"/>
                          <w:lang w:val="en-GB"/>
                        </w:rPr>
                      </w:pPr>
                      <w:proofErr w:type="spellStart"/>
                      <w:r w:rsidRPr="00C704E0">
                        <w:rPr>
                          <w:rFonts w:ascii="Calibri" w:hAnsi="Calibri" w:cs="Arial"/>
                          <w:b/>
                          <w:smallCaps/>
                          <w:color w:val="515254"/>
                          <w:sz w:val="52"/>
                          <w:lang w:val="en-GB"/>
                        </w:rPr>
                        <w:t>Nombre</w:t>
                      </w:r>
                      <w:proofErr w:type="spellEnd"/>
                      <w:r w:rsidRPr="00C704E0">
                        <w:rPr>
                          <w:rFonts w:ascii="Calibri" w:hAnsi="Calibri" w:cs="Arial"/>
                          <w:b/>
                          <w:smallCaps/>
                          <w:color w:val="515254"/>
                          <w:sz w:val="52"/>
                          <w:lang w:val="en-GB"/>
                        </w:rPr>
                        <w:t xml:space="preserve"> del </w:t>
                      </w:r>
                      <w:proofErr w:type="spellStart"/>
                      <w:r w:rsidR="009D41A7">
                        <w:rPr>
                          <w:rFonts w:ascii="Calibri" w:hAnsi="Calibri" w:cs="Arial"/>
                          <w:b/>
                          <w:smallCaps/>
                          <w:color w:val="515254"/>
                          <w:sz w:val="52"/>
                          <w:lang w:val="en-GB"/>
                        </w:rPr>
                        <w:t>espacio</w:t>
                      </w:r>
                      <w:proofErr w:type="spellEnd"/>
                      <w:r w:rsidR="009D41A7">
                        <w:rPr>
                          <w:rFonts w:ascii="Calibri" w:hAnsi="Calibri" w:cs="Arial"/>
                          <w:b/>
                          <w:smallCaps/>
                          <w:color w:val="515254"/>
                          <w:sz w:val="52"/>
                          <w:lang w:val="en-GB"/>
                        </w:rPr>
                        <w:t xml:space="preserve"> natural </w:t>
                      </w:r>
                      <w:proofErr w:type="spellStart"/>
                      <w:r w:rsidR="009D41A7">
                        <w:rPr>
                          <w:rFonts w:ascii="Calibri" w:hAnsi="Calibri" w:cs="Arial"/>
                          <w:b/>
                          <w:smallCaps/>
                          <w:color w:val="515254"/>
                          <w:sz w:val="52"/>
                          <w:lang w:val="en-GB"/>
                        </w:rPr>
                        <w:t>protegido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90CBA83" wp14:editId="185BEAE4">
                <wp:simplePos x="0" y="0"/>
                <wp:positionH relativeFrom="column">
                  <wp:posOffset>-190500</wp:posOffset>
                </wp:positionH>
                <wp:positionV relativeFrom="paragraph">
                  <wp:posOffset>1628775</wp:posOffset>
                </wp:positionV>
                <wp:extent cx="5848350" cy="1885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188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162" w:rsidRDefault="00A05162" w:rsidP="00A05162">
                            <w:pPr>
                              <w:rPr>
                                <w:rFonts w:ascii="Verdana" w:hAnsi="Verdana"/>
                                <w:bCs/>
                                <w:color w:val="FF0000"/>
                                <w:sz w:val="24"/>
                                <w:lang w:val="es-ES" w:eastAsia="pt-PT"/>
                              </w:rPr>
                            </w:pPr>
                            <w:r w:rsidRPr="00A05162">
                              <w:rPr>
                                <w:color w:val="096D96"/>
                                <w:sz w:val="32"/>
                                <w:lang w:val="es-ES"/>
                              </w:rPr>
                              <w:t xml:space="preserve">Compromisos adicionales del Espacio natural protegido </w:t>
                            </w:r>
                            <w:r w:rsidRPr="00A05162">
                              <w:rPr>
                                <w:rFonts w:ascii="Verdana" w:hAnsi="Verdana"/>
                                <w:bCs/>
                                <w:color w:val="FF0000"/>
                                <w:sz w:val="24"/>
                                <w:lang w:val="es-ES" w:eastAsia="pt-PT"/>
                              </w:rPr>
                              <w:t>(si procede. Incluir compromisos adicionales del ENP y/u otros actores interesados)</w:t>
                            </w:r>
                          </w:p>
                          <w:p w:rsidR="00A05162" w:rsidRPr="00A05162" w:rsidRDefault="00A05162" w:rsidP="00A05162">
                            <w:pPr>
                              <w:rPr>
                                <w:rFonts w:cstheme="minorHAnsi"/>
                                <w:color w:val="515254"/>
                                <w:lang w:val="es-ES"/>
                              </w:rPr>
                            </w:pPr>
                          </w:p>
                          <w:p w:rsidR="00A05162" w:rsidRPr="00FE094B" w:rsidRDefault="00A05162" w:rsidP="00A05162">
                            <w:pPr>
                              <w:rPr>
                                <w:color w:val="515254"/>
                                <w:sz w:val="28"/>
                                <w:lang w:val="es-ES"/>
                              </w:rPr>
                            </w:pPr>
                          </w:p>
                          <w:p w:rsidR="00A05162" w:rsidRPr="00FE094B" w:rsidRDefault="00A05162" w:rsidP="00A05162">
                            <w:pPr>
                              <w:rPr>
                                <w:color w:val="515254"/>
                                <w:sz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CBA83" id="Text Box 1" o:spid="_x0000_s1030" type="#_x0000_t202" style="position:absolute;margin-left:-15pt;margin-top:128.25pt;width:460.5pt;height:148.5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1WNfAIAAGoFAAAOAAAAZHJzL2Uyb0RvYy54bWysVF1P2zAUfZ+0/2D5faRlLSsRKepATJMQ&#10;oMHEs+vYNFri69luk+7Xc+ykpWN7YdpLcn3v8fH9PjvvmpptlPMVmYKPj0acKSOprMxTwb8/XH2Y&#10;ceaDMKWoyaiCb5Xn5/P3785am6tjWlFdKsdAYnze2oKvQrB5lnm5Uo3wR2SVgVGTa0TA0T1lpRMt&#10;2Js6Ox6NTrKWXGkdSeU9tJe9kc8Tv9ZKhlutvQqsLjh8C+nr0ncZv9n8TORPTthVJQc3xD940YjK&#10;4NE91aUIgq1d9QdVU0lHnnQ4ktRkpHUlVYoB0YxHr6K5XwmrUixIjrf7NPn/RytvNneOVSVqx5kR&#10;DUr0oLrAPlPHxjE7rfU5QPcWsNBBHZGD3kMZg+60a+If4TDYkeftPreRTEI5nU1mH6cwSdjGs9n0&#10;FAfwZC/XrfPhi6KGRaHgDsVLORWbax966A4SXzN0VdU19CKvDWsLfhL5f7OAvDZRo1IrDDQxpN71&#10;JIVtrXqSb0ojFSmCqEhNqC5qxzYC7SOkVCak4BMv0BGl4cRbLg74F6/ecrmPY/cymbC/3FSGXIr+&#10;ldvlj53Luscj5wdxRzF0yy71wGRX2SWVWxTcUT8w3sqrCkW5Fj7cCYcJQSEx9eEWH10Tkk+DxNmK&#10;3K+/6SMejQsrZy0mruD+51o4xVn91aClT8eTSRzRdJhMPx3j4A4ty0OLWTcXhKqgbeFdEiM+1DtR&#10;O2oesRwW8VWYhJF4u+BhJ16Efg9guUi1WCQQhtKKcG3urYzUsUix5R66R+Hs0JcBLX1Du9kU+av2&#10;7LHxpqHFOpCuUu/GPPdZHfKPgU7dPyyfuDEOzwn1siLnzwAAAP//AwBQSwMEFAAGAAgAAAAhAOY4&#10;YdvjAAAACwEAAA8AAABkcnMvZG93bnJldi54bWxMj81OwzAQhO9IvIO1SNxap6lchTSbqopUISE4&#10;tPTCzYm3SVT/hNhtA0+POcFxdkaz3xSbyWh2pdH3ziIs5gkwso1TvW0Rju+7WQbMB2mV1M4Swhd5&#10;2JT3d4XMlbvZPV0PoWWxxPpcInQhDDnnvunISD93A9nondxoZIhybLka5S2WG83TJFlxI3sbP3Ry&#10;oKqj5ny4GISXavcm93Vqsm9dPb+etsPn8UMgPj5M2zWwQFP4C8MvfkSHMjLV7mKVZxphtkziloCQ&#10;ipUAFhPZ0yJeagQhlgJ4WfD/G8ofAAAA//8DAFBLAQItABQABgAIAAAAIQC2gziS/gAAAOEBAAAT&#10;AAAAAAAAAAAAAAAAAAAAAABbQ29udGVudF9UeXBlc10ueG1sUEsBAi0AFAAGAAgAAAAhADj9If/W&#10;AAAAlAEAAAsAAAAAAAAAAAAAAAAALwEAAF9yZWxzLy5yZWxzUEsBAi0AFAAGAAgAAAAhAEKTVY18&#10;AgAAagUAAA4AAAAAAAAAAAAAAAAALgIAAGRycy9lMm9Eb2MueG1sUEsBAi0AFAAGAAgAAAAhAOY4&#10;YdvjAAAACwEAAA8AAAAAAAAAAAAAAAAA1gQAAGRycy9kb3ducmV2LnhtbFBLBQYAAAAABAAEAPMA&#10;AADmBQAAAAA=&#10;" filled="f" stroked="f" strokeweight=".5pt">
                <v:textbox>
                  <w:txbxContent>
                    <w:p w:rsidR="00A05162" w:rsidRDefault="00A05162" w:rsidP="00A05162">
                      <w:pPr>
                        <w:rPr>
                          <w:rFonts w:ascii="Verdana" w:hAnsi="Verdana"/>
                          <w:bCs/>
                          <w:color w:val="FF0000"/>
                          <w:sz w:val="24"/>
                          <w:lang w:val="es-ES" w:eastAsia="pt-PT"/>
                        </w:rPr>
                      </w:pPr>
                      <w:r w:rsidRPr="00A05162">
                        <w:rPr>
                          <w:color w:val="096D96"/>
                          <w:sz w:val="32"/>
                          <w:lang w:val="es-ES"/>
                        </w:rPr>
                        <w:t xml:space="preserve">Compromisos adicionales del Espacio natural protegido </w:t>
                      </w:r>
                      <w:r w:rsidRPr="00A05162">
                        <w:rPr>
                          <w:rFonts w:ascii="Verdana" w:hAnsi="Verdana"/>
                          <w:bCs/>
                          <w:color w:val="FF0000"/>
                          <w:sz w:val="24"/>
                          <w:lang w:val="es-ES" w:eastAsia="pt-PT"/>
                        </w:rPr>
                        <w:t>(si procede. Incluir compromisos adicionales del ENP y/u otros actores interesados)</w:t>
                      </w:r>
                    </w:p>
                    <w:p w:rsidR="00A05162" w:rsidRPr="00A05162" w:rsidRDefault="00A05162" w:rsidP="00A05162">
                      <w:pPr>
                        <w:rPr>
                          <w:rFonts w:cstheme="minorHAnsi"/>
                          <w:color w:val="515254"/>
                          <w:lang w:val="es-ES"/>
                        </w:rPr>
                      </w:pPr>
                    </w:p>
                    <w:p w:rsidR="00A05162" w:rsidRPr="00FE094B" w:rsidRDefault="00A05162" w:rsidP="00A05162">
                      <w:pPr>
                        <w:rPr>
                          <w:color w:val="515254"/>
                          <w:sz w:val="28"/>
                          <w:lang w:val="es-ES"/>
                        </w:rPr>
                      </w:pPr>
                    </w:p>
                    <w:p w:rsidR="00A05162" w:rsidRPr="00FE094B" w:rsidRDefault="00A05162" w:rsidP="00A05162">
                      <w:pPr>
                        <w:rPr>
                          <w:color w:val="515254"/>
                          <w:sz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41A7">
        <w:rPr>
          <w:noProof/>
        </w:rPr>
        <w:pict>
          <v:shape id="_x0000_s1035" type="#_x0000_t75" style="position:absolute;margin-left:-1in;margin-top:-1in;width:594pt;height:840.85pt;z-index:-251644416;mso-position-horizontal-relative:text;mso-position-vertical-relative:text;mso-width-relative:page;mso-height-relative:page">
            <v:imagedata r:id="rId6" o:title="Certificate for Partners-11"/>
          </v:shape>
        </w:pict>
      </w:r>
      <w:r w:rsidR="00FE094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FAF24F" wp14:editId="1F2EC15A">
                <wp:simplePos x="0" y="0"/>
                <wp:positionH relativeFrom="column">
                  <wp:posOffset>-561975</wp:posOffset>
                </wp:positionH>
                <wp:positionV relativeFrom="paragraph">
                  <wp:posOffset>8763000</wp:posOffset>
                </wp:positionV>
                <wp:extent cx="1495425" cy="8286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94B" w:rsidRDefault="00FE094B" w:rsidP="00FE094B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mallCaps/>
                                <w:color w:val="515254"/>
                                <w:sz w:val="3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mallCaps/>
                                <w:color w:val="515254"/>
                                <w:sz w:val="36"/>
                                <w:lang w:val="en-GB"/>
                              </w:rPr>
                              <w:t>logo del</w:t>
                            </w:r>
                          </w:p>
                          <w:p w:rsidR="00FE094B" w:rsidRPr="00C704E0" w:rsidRDefault="00FE094B" w:rsidP="00FE094B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mallCaps/>
                                <w:color w:val="515254"/>
                                <w:sz w:val="36"/>
                                <w:lang w:val="en-GB"/>
                              </w:rPr>
                            </w:pPr>
                            <w:proofErr w:type="spellStart"/>
                            <w:r w:rsidRPr="00C704E0">
                              <w:rPr>
                                <w:rFonts w:ascii="Calibri" w:hAnsi="Calibri" w:cs="Arial"/>
                                <w:b/>
                                <w:smallCaps/>
                                <w:color w:val="515254"/>
                                <w:sz w:val="36"/>
                                <w:lang w:val="en-GB"/>
                              </w:rPr>
                              <w:t>parque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AF24F" id="Text Box 5" o:spid="_x0000_s1031" type="#_x0000_t202" style="position:absolute;margin-left:-44.25pt;margin-top:690pt;width:117.75pt;height:6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f7IfwIAAGkFAAAOAAAAZHJzL2Uyb0RvYy54bWysVEtPGzEQvlfqf7B8L5ukCY+IDUpBVJUQ&#10;oELF2fHaZFXb49qT7Ka/nrF3N0S0F6pedscz37wf5xetNWyrQqzBlXx8NOJMOQlV7Z5L/uPx+tMp&#10;ZxGFq4QBp0q+U5FfLD5+OG/8XE1gDaZSgZERF+eNL/ka0c+LIsq1siIegVeOhBqCFUjP8FxUQTRk&#10;3ZpiMhodFw2EygeQKkbiXnVCvsj2tVYS77SOCpkpOcWG+Rvyd5W+xeJczJ+D8Ota9mGIf4jCitqR&#10;072pK4GCbUL9hylbywARNB5JsAVoXUuVc6BsxqM32TyshVc5FypO9Psyxf9nVt5u7wOrq5LPOHPC&#10;UoseVYvsC7RslqrT+Dgn0IMnGLbEpi4P/EjMlHSrg01/SoeRnOq829c2GZNJaXo2m07IiSTZ6eT0&#10;+CSbL161fYj4VYFliSh5oN7lkortTUSKhKADJDlzcF0bk/tnHGtKfvx5NsoKewlpGJewKk9CbyZl&#10;1EWeKdwZlTDGfVeaKpETSIw8g+rSBLYVND1CSuUw557tEjqhNAXxHsUe/xrVe5S7PAbP4HCvbGsH&#10;IWf/Juzq5xCy7vBUyIO8E4ntqu1HoG/4Cqod9TtAty/Ry+uamnIjIt6LQAtCLaalxzv6aANUfOgp&#10;ztYQfv+Nn/A0tyTlrKGFK3n8tRFBcWa+OZros/F0mjY0P6azkwk9wqFkdShxG3sJ1JUxnRcvM5nw&#10;aAZSB7BPdBuWySuJhJPku+Q4kJfYnQG6LVItlxlEO+kF3rgHL5Pp1KQ0co/tkwi+n0ukib6FYTXF&#10;/M14dtik6WC5QdB1nt1U566qff1pn/NI97cnHYzDd0a9XsjFCwAAAP//AwBQSwMEFAAGAAgAAAAh&#10;AP88bxPiAAAADQEAAA8AAABkcnMvZG93bnJldi54bWxMj81OwzAQhO9IvIO1SNxau4WAFeJUVaQK&#10;CcGhpRdum9hNIvwTYrcNPD3bE9xmNaPZb4rV5Cw7mTH2wStYzAUw45uge98q2L9vZhJYTOg12uCN&#10;gm8TYVVeXxWY63D2W3PapZZRiY85KuhSGnLOY9MZh3EeBuPJO4TRYaJzbLke8UzlzvKlEA/cYe/p&#10;Q4eDqTrTfO6OTsFLtXnDbb108sdWz6+H9fC1/8iUur2Z1k/AkpnSXxgu+IQOJTHV4eh1ZFbBTMqM&#10;omTcSUGrLpH7RxI1iWwhMuBlwf+vKH8BAAD//wMAUEsBAi0AFAAGAAgAAAAhALaDOJL+AAAA4QEA&#10;ABMAAAAAAAAAAAAAAAAAAAAAAFtDb250ZW50X1R5cGVzXS54bWxQSwECLQAUAAYACAAAACEAOP0h&#10;/9YAAACUAQAACwAAAAAAAAAAAAAAAAAvAQAAX3JlbHMvLnJlbHNQSwECLQAUAAYACAAAACEA/dX+&#10;yH8CAABpBQAADgAAAAAAAAAAAAAAAAAuAgAAZHJzL2Uyb0RvYy54bWxQSwECLQAUAAYACAAAACEA&#10;/zxvE+IAAAANAQAADwAAAAAAAAAAAAAAAADZBAAAZHJzL2Rvd25yZXYueG1sUEsFBgAAAAAEAAQA&#10;8wAAAOgFAAAAAA==&#10;" filled="f" stroked="f" strokeweight=".5pt">
                <v:textbox>
                  <w:txbxContent>
                    <w:p w:rsidR="00FE094B" w:rsidRDefault="00FE094B" w:rsidP="00FE094B">
                      <w:pPr>
                        <w:jc w:val="center"/>
                        <w:rPr>
                          <w:rFonts w:ascii="Calibri" w:hAnsi="Calibri" w:cs="Arial"/>
                          <w:b/>
                          <w:smallCaps/>
                          <w:color w:val="515254"/>
                          <w:sz w:val="36"/>
                          <w:lang w:val="en-GB"/>
                        </w:rPr>
                      </w:pPr>
                      <w:r>
                        <w:rPr>
                          <w:rFonts w:ascii="Calibri" w:hAnsi="Calibri" w:cs="Arial"/>
                          <w:b/>
                          <w:smallCaps/>
                          <w:color w:val="515254"/>
                          <w:sz w:val="36"/>
                          <w:lang w:val="en-GB"/>
                        </w:rPr>
                        <w:t>logo del</w:t>
                      </w:r>
                    </w:p>
                    <w:p w:rsidR="00FE094B" w:rsidRPr="00C704E0" w:rsidRDefault="00FE094B" w:rsidP="00FE094B">
                      <w:pPr>
                        <w:jc w:val="center"/>
                        <w:rPr>
                          <w:rFonts w:ascii="Calibri" w:hAnsi="Calibri" w:cs="Arial"/>
                          <w:b/>
                          <w:smallCaps/>
                          <w:color w:val="515254"/>
                          <w:sz w:val="36"/>
                          <w:lang w:val="en-GB"/>
                        </w:rPr>
                      </w:pPr>
                      <w:proofErr w:type="spellStart"/>
                      <w:r w:rsidRPr="00C704E0">
                        <w:rPr>
                          <w:rFonts w:ascii="Calibri" w:hAnsi="Calibri" w:cs="Arial"/>
                          <w:b/>
                          <w:smallCaps/>
                          <w:color w:val="515254"/>
                          <w:sz w:val="36"/>
                          <w:lang w:val="en-GB"/>
                        </w:rPr>
                        <w:t>parque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F27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4B"/>
    <w:rsid w:val="000E3E32"/>
    <w:rsid w:val="00166DA1"/>
    <w:rsid w:val="00177A8E"/>
    <w:rsid w:val="009D41A7"/>
    <w:rsid w:val="009D590E"/>
    <w:rsid w:val="00A05162"/>
    <w:rsid w:val="00CC3BE3"/>
    <w:rsid w:val="00F27966"/>
    <w:rsid w:val="00FE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959A70DB-6855-4757-8ED0-C42E42EA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09015-C6C1-4FB2-8A87-A620D50D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comms</dc:creator>
  <cp:keywords/>
  <dc:description/>
  <cp:lastModifiedBy>javier gomez</cp:lastModifiedBy>
  <cp:revision>7</cp:revision>
  <cp:lastPrinted>2019-07-23T10:16:00Z</cp:lastPrinted>
  <dcterms:created xsi:type="dcterms:W3CDTF">2019-07-18T16:01:00Z</dcterms:created>
  <dcterms:modified xsi:type="dcterms:W3CDTF">2019-07-30T06:42:00Z</dcterms:modified>
</cp:coreProperties>
</file>